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165F" w14:textId="3977ED2E" w:rsidR="006434F1" w:rsidRDefault="00517C71" w:rsidP="00517C71">
      <w:pPr>
        <w:jc w:val="center"/>
      </w:pPr>
      <w:r>
        <w:rPr>
          <w:noProof/>
        </w:rPr>
        <w:drawing>
          <wp:inline distT="0" distB="0" distL="0" distR="0" wp14:anchorId="48D2CEC8" wp14:editId="25E11136">
            <wp:extent cx="1962150" cy="2132772"/>
            <wp:effectExtent l="0" t="0" r="0" b="0"/>
            <wp:docPr id="329137784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37784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78" cy="213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345C2" w14:textId="0EBBA55F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>Ali Moody</w:t>
      </w:r>
    </w:p>
    <w:p w14:paraId="28EB97F6" w14:textId="551F9B09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>Hampton Cove Middle School</w:t>
      </w:r>
    </w:p>
    <w:p w14:paraId="5AAF41FB" w14:textId="266267A7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>“I Am Hopeful”</w:t>
      </w:r>
    </w:p>
    <w:p w14:paraId="3631D146" w14:textId="6B4A4FD8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>Original Poem</w:t>
      </w:r>
    </w:p>
    <w:p w14:paraId="3D5E31FA" w14:textId="642B2822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>Artist Statement</w:t>
      </w:r>
    </w:p>
    <w:p w14:paraId="770BE328" w14:textId="22FD9D58" w:rsidR="00517C71" w:rsidRPr="00517C71" w:rsidRDefault="00517C71" w:rsidP="00517C71">
      <w:pPr>
        <w:pStyle w:val="NoSpacing"/>
        <w:jc w:val="center"/>
        <w:rPr>
          <w:sz w:val="24"/>
          <w:szCs w:val="24"/>
        </w:rPr>
      </w:pPr>
      <w:r w:rsidRPr="00517C71">
        <w:rPr>
          <w:sz w:val="24"/>
          <w:szCs w:val="24"/>
        </w:rPr>
        <w:t xml:space="preserve">My poem is a representation of how hope contributes to your mindset in life and </w:t>
      </w:r>
      <w:proofErr w:type="gramStart"/>
      <w:r w:rsidRPr="00517C71">
        <w:rPr>
          <w:sz w:val="24"/>
          <w:szCs w:val="24"/>
        </w:rPr>
        <w:t>all around</w:t>
      </w:r>
      <w:proofErr w:type="gramEnd"/>
      <w:r w:rsidRPr="00517C71">
        <w:rPr>
          <w:sz w:val="24"/>
          <w:szCs w:val="24"/>
        </w:rPr>
        <w:t xml:space="preserve"> happiness.</w:t>
      </w:r>
    </w:p>
    <w:p w14:paraId="2814D6FD" w14:textId="5160CD23" w:rsidR="00517C71" w:rsidRDefault="00517C71" w:rsidP="00517C71">
      <w:pPr>
        <w:jc w:val="center"/>
      </w:pPr>
      <w:r>
        <w:rPr>
          <w:noProof/>
        </w:rPr>
        <w:drawing>
          <wp:inline distT="0" distB="0" distL="0" distR="0" wp14:anchorId="09AAAA95" wp14:editId="5FB56690">
            <wp:extent cx="3352800" cy="5623737"/>
            <wp:effectExtent l="0" t="0" r="0" b="0"/>
            <wp:docPr id="2026681134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681134" name="Picture 1" descr="A white paper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15" cy="56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C71" w:rsidSect="00517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71"/>
    <w:rsid w:val="000A2393"/>
    <w:rsid w:val="00517C71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DA26"/>
  <w15:docId w15:val="{A9C52C11-A430-4BCA-B3FA-D693913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2024-02-02T21:30:00Z</dcterms:created>
  <dcterms:modified xsi:type="dcterms:W3CDTF">2024-02-02T21:33:00Z</dcterms:modified>
</cp:coreProperties>
</file>