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5396" w14:textId="738043CF" w:rsidR="006434F1" w:rsidRDefault="00743110" w:rsidP="0071357F">
      <w:pPr>
        <w:jc w:val="center"/>
      </w:pPr>
      <w:r>
        <w:rPr>
          <w:noProof/>
        </w:rPr>
        <w:drawing>
          <wp:inline distT="0" distB="0" distL="0" distR="0" wp14:anchorId="1AB66296" wp14:editId="1B3EBFE9">
            <wp:extent cx="1847850" cy="1943100"/>
            <wp:effectExtent l="0" t="0" r="0" b="0"/>
            <wp:docPr id="2075243534" name="Picture 1" descr="A gold medal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43534" name="Picture 1" descr="A gold medal with a numb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3ED22" w14:textId="786C6DE5" w:rsidR="0071357F" w:rsidRDefault="0071357F" w:rsidP="0071357F">
      <w:pPr>
        <w:jc w:val="center"/>
      </w:pPr>
      <w:r>
        <w:t>Kensleigh Berryman</w:t>
      </w:r>
    </w:p>
    <w:p w14:paraId="6BED4D75" w14:textId="5E784F59" w:rsidR="0071357F" w:rsidRDefault="0071357F" w:rsidP="0071357F">
      <w:pPr>
        <w:jc w:val="center"/>
      </w:pPr>
      <w:r>
        <w:t>Hampton Cove Elementary School</w:t>
      </w:r>
    </w:p>
    <w:p w14:paraId="481DCE08" w14:textId="3D3ECF31" w:rsidR="0071357F" w:rsidRDefault="0071357F" w:rsidP="0071357F">
      <w:pPr>
        <w:jc w:val="center"/>
      </w:pPr>
      <w:r>
        <w:t>Intermediate Division</w:t>
      </w:r>
    </w:p>
    <w:p w14:paraId="5865E7EB" w14:textId="23A8C515" w:rsidR="0071357F" w:rsidRDefault="0071357F" w:rsidP="0071357F">
      <w:pPr>
        <w:jc w:val="center"/>
      </w:pPr>
      <w:r>
        <w:t>“Hear My Roar”</w:t>
      </w:r>
    </w:p>
    <w:p w14:paraId="60ED7D98" w14:textId="0E5E207D" w:rsidR="0071357F" w:rsidRDefault="0071357F" w:rsidP="0071357F">
      <w:pPr>
        <w:jc w:val="center"/>
      </w:pPr>
      <w:r>
        <w:t xml:space="preserve">Song about </w:t>
      </w:r>
      <w:proofErr w:type="spellStart"/>
      <w:r>
        <w:t>Hopefullness</w:t>
      </w:r>
      <w:proofErr w:type="spellEnd"/>
    </w:p>
    <w:p w14:paraId="48E48490" w14:textId="2D00E916" w:rsidR="0071357F" w:rsidRDefault="0071357F" w:rsidP="0071357F">
      <w:pPr>
        <w:jc w:val="center"/>
      </w:pPr>
      <w:r>
        <w:t>Artist Statement</w:t>
      </w:r>
    </w:p>
    <w:p w14:paraId="294218BB" w14:textId="0207BEF4" w:rsidR="0071357F" w:rsidRDefault="0071357F" w:rsidP="0071357F">
      <w:pPr>
        <w:jc w:val="center"/>
      </w:pPr>
      <w:r>
        <w:t>It is about hope and kindness are key to living a good and healthy life and how everyone deserves a chance to show people their roar.</w:t>
      </w:r>
    </w:p>
    <w:sectPr w:rsidR="0071357F" w:rsidSect="007135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7F"/>
    <w:rsid w:val="000A2393"/>
    <w:rsid w:val="006434F1"/>
    <w:rsid w:val="0071357F"/>
    <w:rsid w:val="007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CEB0"/>
  <w15:docId w15:val="{F8E48F98-0747-476E-9980-7A865549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Stern</dc:creator>
  <cp:keywords/>
  <dc:description/>
  <cp:lastModifiedBy>Deb Stern</cp:lastModifiedBy>
  <cp:revision>2</cp:revision>
  <dcterms:created xsi:type="dcterms:W3CDTF">2024-02-04T18:06:00Z</dcterms:created>
  <dcterms:modified xsi:type="dcterms:W3CDTF">2024-02-04T19:15:00Z</dcterms:modified>
</cp:coreProperties>
</file>