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25E3F" w14:textId="40CA13E7" w:rsidR="006434F1" w:rsidRDefault="00D6109C" w:rsidP="00D6109C">
      <w:pPr>
        <w:jc w:val="center"/>
      </w:pPr>
      <w:r>
        <w:rPr>
          <w:noProof/>
        </w:rPr>
        <w:drawing>
          <wp:inline distT="0" distB="0" distL="0" distR="0" wp14:anchorId="236A4954" wp14:editId="57DB1DB2">
            <wp:extent cx="1809750" cy="1962150"/>
            <wp:effectExtent l="0" t="0" r="0" b="0"/>
            <wp:docPr id="1557496038" name="Picture 1" descr="A gold medal with a number and sta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7496038" name="Picture 1" descr="A gold medal with a number and stars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F00FE" w14:textId="67390090" w:rsidR="00D6109C" w:rsidRDefault="00D6109C" w:rsidP="00D6109C">
      <w:pPr>
        <w:jc w:val="center"/>
      </w:pPr>
      <w:proofErr w:type="spellStart"/>
      <w:r>
        <w:t>Qloe</w:t>
      </w:r>
      <w:proofErr w:type="spellEnd"/>
      <w:r>
        <w:t xml:space="preserve"> Foster</w:t>
      </w:r>
    </w:p>
    <w:p w14:paraId="33D62DE0" w14:textId="29ECA22C" w:rsidR="00D6109C" w:rsidRDefault="00D6109C" w:rsidP="00D6109C">
      <w:pPr>
        <w:jc w:val="center"/>
      </w:pPr>
      <w:r>
        <w:t>Huntsville Jr. High School</w:t>
      </w:r>
    </w:p>
    <w:p w14:paraId="4D90700B" w14:textId="72BF64EC" w:rsidR="00D6109C" w:rsidRDefault="00D6109C" w:rsidP="00D6109C">
      <w:pPr>
        <w:jc w:val="center"/>
      </w:pPr>
      <w:r>
        <w:t>“Hope Smiles at Me”</w:t>
      </w:r>
    </w:p>
    <w:p w14:paraId="6BD37019" w14:textId="72CD63E8" w:rsidR="00D6109C" w:rsidRDefault="00D6109C" w:rsidP="00D6109C">
      <w:pPr>
        <w:jc w:val="center"/>
      </w:pPr>
      <w:r>
        <w:t>124 Word Count, Free Verse Poem</w:t>
      </w:r>
    </w:p>
    <w:p w14:paraId="5E748913" w14:textId="5A67A30E" w:rsidR="00D6109C" w:rsidRDefault="00D6109C" w:rsidP="00D6109C">
      <w:pPr>
        <w:jc w:val="center"/>
      </w:pPr>
      <w:r>
        <w:t>Artist Statement</w:t>
      </w:r>
    </w:p>
    <w:p w14:paraId="474B0C36" w14:textId="4E5B943A" w:rsidR="00D6109C" w:rsidRDefault="00D6109C" w:rsidP="00D6109C">
      <w:pPr>
        <w:jc w:val="center"/>
      </w:pPr>
      <w:r>
        <w:t xml:space="preserve">I wrote a poem that shows hope as a person. This poem describes examples of times when I feel hopeful, and it depicts hope smiling at me. I use the word smile, because when someone smiles it usually makes you happy. This is to show that in those situations, I feel </w:t>
      </w:r>
      <w:proofErr w:type="gramStart"/>
      <w:r>
        <w:t>hopeful</w:t>
      </w:r>
      <w:proofErr w:type="gramEnd"/>
      <w:r>
        <w:t xml:space="preserve"> and it makes me happy.</w:t>
      </w:r>
    </w:p>
    <w:p w14:paraId="26490860" w14:textId="341929DB" w:rsidR="00D6109C" w:rsidRDefault="00D6109C" w:rsidP="00D6109C">
      <w:pPr>
        <w:jc w:val="center"/>
      </w:pPr>
      <w:r>
        <w:rPr>
          <w:noProof/>
        </w:rPr>
        <w:drawing>
          <wp:inline distT="0" distB="0" distL="0" distR="0" wp14:anchorId="44677A12" wp14:editId="53309609">
            <wp:extent cx="3225380" cy="4943475"/>
            <wp:effectExtent l="0" t="0" r="0" b="0"/>
            <wp:docPr id="1575332181" name="Picture 1" descr="A paper with black wri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5332181" name="Picture 1" descr="A paper with black writing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35460" cy="4958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109C" w:rsidSect="00D610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09C"/>
    <w:rsid w:val="000A2393"/>
    <w:rsid w:val="006434F1"/>
    <w:rsid w:val="00D6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88D14"/>
  <w15:docId w15:val="{AB501ADF-A613-4F20-BB68-5BE077A6A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Stern</dc:creator>
  <cp:keywords/>
  <dc:description/>
  <cp:lastModifiedBy>Deb Stern</cp:lastModifiedBy>
  <cp:revision>1</cp:revision>
  <dcterms:created xsi:type="dcterms:W3CDTF">2024-02-02T21:23:00Z</dcterms:created>
  <dcterms:modified xsi:type="dcterms:W3CDTF">2024-02-02T21:29:00Z</dcterms:modified>
</cp:coreProperties>
</file>