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27A6" w14:textId="6E835273" w:rsidR="006434F1" w:rsidRDefault="009B3EF5" w:rsidP="009B3EF5">
      <w:pPr>
        <w:jc w:val="center"/>
      </w:pPr>
      <w:r>
        <w:rPr>
          <w:noProof/>
        </w:rPr>
        <w:drawing>
          <wp:inline distT="0" distB="0" distL="0" distR="0" wp14:anchorId="3EFEEE01" wp14:editId="290F47BE">
            <wp:extent cx="1847850" cy="1943100"/>
            <wp:effectExtent l="0" t="0" r="0" b="0"/>
            <wp:docPr id="1100922149" name="Picture 1" descr="A gold medal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922149" name="Picture 1" descr="A gold medal with a numb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9F3E" w14:textId="4BAF43DA" w:rsidR="009B3EF5" w:rsidRDefault="009B3EF5" w:rsidP="009B3EF5">
      <w:pPr>
        <w:jc w:val="center"/>
      </w:pPr>
      <w:r>
        <w:t>William Zupko</w:t>
      </w:r>
    </w:p>
    <w:p w14:paraId="0970E211" w14:textId="3FB85EF2" w:rsidR="009B3EF5" w:rsidRDefault="009B3EF5" w:rsidP="009B3EF5">
      <w:pPr>
        <w:jc w:val="center"/>
      </w:pPr>
      <w:r>
        <w:t>Mountain Gap Middle School</w:t>
      </w:r>
    </w:p>
    <w:p w14:paraId="0BE1DE07" w14:textId="622E00D7" w:rsidR="009B3EF5" w:rsidRDefault="009B3EF5" w:rsidP="009B3EF5">
      <w:pPr>
        <w:jc w:val="center"/>
      </w:pPr>
      <w:r>
        <w:t>“Robins”</w:t>
      </w:r>
    </w:p>
    <w:p w14:paraId="3C5E8719" w14:textId="510CAD04" w:rsidR="009B3EF5" w:rsidRDefault="009B3EF5" w:rsidP="009B3EF5">
      <w:pPr>
        <w:jc w:val="center"/>
      </w:pPr>
      <w:r>
        <w:t>Played on piano by William Zupko</w:t>
      </w:r>
    </w:p>
    <w:p w14:paraId="00B69F8B" w14:textId="4AF2DD05" w:rsidR="009B3EF5" w:rsidRDefault="009B3EF5" w:rsidP="009B3EF5">
      <w:pPr>
        <w:jc w:val="center"/>
      </w:pPr>
      <w:r>
        <w:t>Artist Statement</w:t>
      </w:r>
    </w:p>
    <w:p w14:paraId="7A85D124" w14:textId="69C5C5B3" w:rsidR="009B3EF5" w:rsidRDefault="009B3EF5" w:rsidP="009B3EF5">
      <w:pPr>
        <w:jc w:val="center"/>
      </w:pPr>
      <w:r>
        <w:t>My piece is about Robins through the seasons. It relates to the theme “I am hopeful because” I am hopeful the Robins will come back in the spring.</w:t>
      </w:r>
    </w:p>
    <w:p w14:paraId="691CB9AF" w14:textId="5821C86B" w:rsidR="009B3EF5" w:rsidRDefault="009B3EF5" w:rsidP="009B3EF5">
      <w:pPr>
        <w:jc w:val="center"/>
      </w:pPr>
      <w:r>
        <w:rPr>
          <w:noProof/>
        </w:rPr>
        <w:drawing>
          <wp:inline distT="0" distB="0" distL="0" distR="0" wp14:anchorId="2312A8AF" wp14:editId="1DDE0610">
            <wp:extent cx="3876675" cy="2981325"/>
            <wp:effectExtent l="0" t="0" r="9525" b="9525"/>
            <wp:docPr id="59443819" name="Picture 1" descr="A close 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43819" name="Picture 1" descr="A close up of a 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F5"/>
    <w:rsid w:val="000A2393"/>
    <w:rsid w:val="006434F1"/>
    <w:rsid w:val="009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BB44"/>
  <w15:docId w15:val="{210C2FE6-ABE1-40AF-B52C-5B4DB03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2024-02-03T17:35:00Z</dcterms:created>
  <dcterms:modified xsi:type="dcterms:W3CDTF">2024-02-03T20:00:00Z</dcterms:modified>
</cp:coreProperties>
</file>