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62B7D" w14:textId="54256E33" w:rsidR="006434F1" w:rsidRDefault="0048307D" w:rsidP="0048307D">
      <w:pPr>
        <w:jc w:val="center"/>
      </w:pPr>
      <w:r>
        <w:rPr>
          <w:noProof/>
        </w:rPr>
        <w:drawing>
          <wp:inline distT="0" distB="0" distL="0" distR="0" wp14:anchorId="3B0188AC" wp14:editId="715A1E6F">
            <wp:extent cx="1924050" cy="2143125"/>
            <wp:effectExtent l="0" t="0" r="0" b="0"/>
            <wp:docPr id="375118953" name="Picture 1" descr="A gold badge with a number and st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118953" name="Picture 1" descr="A gold badge with a number and star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8910C" w14:textId="30789752" w:rsidR="0048307D" w:rsidRDefault="0048307D" w:rsidP="0048307D">
      <w:pPr>
        <w:jc w:val="center"/>
      </w:pPr>
      <w:r>
        <w:t>Laurel Howard</w:t>
      </w:r>
    </w:p>
    <w:p w14:paraId="6DD03617" w14:textId="28CD4467" w:rsidR="0048307D" w:rsidRDefault="0048307D" w:rsidP="0048307D">
      <w:pPr>
        <w:jc w:val="center"/>
      </w:pPr>
      <w:r>
        <w:t>Virgil Grissom High School</w:t>
      </w:r>
    </w:p>
    <w:p w14:paraId="76C587D4" w14:textId="440A3DCA" w:rsidR="0048307D" w:rsidRDefault="0048307D" w:rsidP="0048307D">
      <w:pPr>
        <w:jc w:val="center"/>
      </w:pPr>
      <w:r>
        <w:t>“Passing Down”</w:t>
      </w:r>
    </w:p>
    <w:p w14:paraId="5B841156" w14:textId="0B0608DC" w:rsidR="0048307D" w:rsidRDefault="0048307D" w:rsidP="0048307D">
      <w:pPr>
        <w:jc w:val="center"/>
      </w:pPr>
      <w:r>
        <w:t>Artist Statement</w:t>
      </w:r>
    </w:p>
    <w:p w14:paraId="5654BABE" w14:textId="2FCE339F" w:rsidR="0048307D" w:rsidRDefault="0048307D" w:rsidP="0048307D">
      <w:pPr>
        <w:jc w:val="center"/>
      </w:pPr>
      <w:r>
        <w:t xml:space="preserve">My poem, Passing Down, is about the people who gave me hope for another fun, successful year in </w:t>
      </w:r>
      <w:proofErr w:type="gramStart"/>
      <w:r>
        <w:t>band</w:t>
      </w:r>
      <w:proofErr w:type="gramEnd"/>
      <w:r>
        <w:t>. The first part is about a senior who became my close friend and gave me hope and self-confidence last year. The second part describes my fear that the band experience would lose its excitement and threat I would not be “good enough” to replace her as section leader when she graduated, followed by the renewed hope, pride, and gratitude I felt after getting to know the new members of my section this year.</w:t>
      </w:r>
    </w:p>
    <w:p w14:paraId="37702F1F" w14:textId="2ED7A95F" w:rsidR="0048307D" w:rsidRDefault="0048307D" w:rsidP="0048307D">
      <w:pPr>
        <w:jc w:val="center"/>
      </w:pPr>
      <w:r>
        <w:rPr>
          <w:noProof/>
        </w:rPr>
        <w:lastRenderedPageBreak/>
        <w:drawing>
          <wp:inline distT="0" distB="0" distL="0" distR="0" wp14:anchorId="22897B21" wp14:editId="0F455DC2">
            <wp:extent cx="4219575" cy="7524750"/>
            <wp:effectExtent l="0" t="0" r="9525" b="0"/>
            <wp:docPr id="1610938933" name="Picture 1" descr="A white sheet of paper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938933" name="Picture 1" descr="A white sheet of paper with black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752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307D" w:rsidSect="004830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7D"/>
    <w:rsid w:val="000A2393"/>
    <w:rsid w:val="0048307D"/>
    <w:rsid w:val="0064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ACC89"/>
  <w15:docId w15:val="{706E56E8-4EAA-475D-BA4A-ACF25CB8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Stern</dc:creator>
  <cp:keywords/>
  <dc:description/>
  <cp:lastModifiedBy>Deb Stern</cp:lastModifiedBy>
  <cp:revision>1</cp:revision>
  <dcterms:created xsi:type="dcterms:W3CDTF">2024-02-02T21:57:00Z</dcterms:created>
  <dcterms:modified xsi:type="dcterms:W3CDTF">2024-02-02T22:02:00Z</dcterms:modified>
</cp:coreProperties>
</file>