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D0" w:rsidRDefault="00A638D0" w:rsidP="00FE3B02">
      <w:pPr>
        <w:spacing w:after="0"/>
        <w:jc w:val="center"/>
        <w:rPr>
          <w:b/>
        </w:rPr>
      </w:pPr>
      <w:bookmarkStart w:id="0" w:name="_GoBack"/>
      <w:bookmarkEnd w:id="0"/>
    </w:p>
    <w:p w:rsidR="00A638D0" w:rsidRDefault="00A638D0" w:rsidP="00FE3B02">
      <w:pPr>
        <w:spacing w:after="0"/>
        <w:jc w:val="center"/>
        <w:rPr>
          <w:b/>
        </w:rPr>
      </w:pPr>
    </w:p>
    <w:p w:rsidR="00880BD1" w:rsidRPr="00A638D0" w:rsidRDefault="00FE3B02" w:rsidP="00A638D0">
      <w:pPr>
        <w:spacing w:after="0"/>
        <w:rPr>
          <w:b/>
          <w:color w:val="17365D" w:themeColor="text2" w:themeShade="BF"/>
          <w:sz w:val="40"/>
          <w:szCs w:val="40"/>
        </w:rPr>
      </w:pPr>
      <w:r w:rsidRPr="00A638D0">
        <w:rPr>
          <w:b/>
          <w:color w:val="17365D" w:themeColor="text2" w:themeShade="BF"/>
          <w:sz w:val="40"/>
          <w:szCs w:val="40"/>
        </w:rPr>
        <w:t>Board Basic Responsibilities Checklist</w:t>
      </w:r>
    </w:p>
    <w:p w:rsidR="00FE3B02" w:rsidRPr="00FD2500" w:rsidRDefault="00A638D0" w:rsidP="00530CCA">
      <w:pPr>
        <w:spacing w:after="0"/>
        <w:rPr>
          <w:i/>
        </w:rPr>
      </w:pPr>
      <w:r>
        <w:rPr>
          <w:i/>
        </w:rPr>
        <w:br/>
      </w:r>
      <w:r w:rsidR="00530CCA">
        <w:rPr>
          <w:i/>
        </w:rPr>
        <w:t xml:space="preserve">Respond </w:t>
      </w:r>
      <w:r w:rsidR="00FD2500">
        <w:rPr>
          <w:i/>
        </w:rPr>
        <w:t>“Yes” or “No”</w:t>
      </w:r>
      <w:r w:rsidR="00530CCA">
        <w:rPr>
          <w:i/>
        </w:rPr>
        <w:t xml:space="preserve"> to each statement below</w:t>
      </w:r>
      <w:r w:rsidR="00FD2500">
        <w:rPr>
          <w:i/>
        </w:rPr>
        <w:t xml:space="preserve">. </w:t>
      </w:r>
      <w:r w:rsidR="00530CCA">
        <w:rPr>
          <w:i/>
        </w:rPr>
        <w:t xml:space="preserve"> High-f</w:t>
      </w:r>
      <w:r w:rsidR="00FD2500">
        <w:rPr>
          <w:i/>
        </w:rPr>
        <w:t>unctioning boards</w:t>
      </w:r>
      <w:r w:rsidR="00530CCA">
        <w:rPr>
          <w:i/>
        </w:rPr>
        <w:t xml:space="preserve"> and board members will respond</w:t>
      </w:r>
      <w:r w:rsidR="00FD2500">
        <w:rPr>
          <w:i/>
        </w:rPr>
        <w:t xml:space="preserve"> “Yes”</w:t>
      </w:r>
      <w:r w:rsidR="00530CCA">
        <w:rPr>
          <w:i/>
        </w:rPr>
        <w:t xml:space="preserve"> to all statements</w:t>
      </w:r>
      <w:r w:rsidR="002D7FCE">
        <w:rPr>
          <w:i/>
        </w:rPr>
        <w:t xml:space="preserve">. </w:t>
      </w:r>
      <w:r w:rsidR="00FD2500">
        <w:rPr>
          <w:i/>
        </w:rPr>
        <w:t xml:space="preserve"> Effective boards and board members strive </w:t>
      </w:r>
      <w:r w:rsidR="00530CCA">
        <w:rPr>
          <w:i/>
        </w:rPr>
        <w:t>for “Yes” to all statements</w:t>
      </w:r>
      <w:r w:rsidR="00FD2500">
        <w:rPr>
          <w:i/>
        </w:rPr>
        <w:t>.</w:t>
      </w:r>
    </w:p>
    <w:p w:rsidR="00FD2500" w:rsidRDefault="00FD2500" w:rsidP="00FE3B02">
      <w:pPr>
        <w:spacing w:after="0"/>
        <w:rPr>
          <w:i/>
        </w:rPr>
      </w:pPr>
    </w:p>
    <w:p w:rsidR="00FE3B02" w:rsidRDefault="00FE3B02" w:rsidP="00FE3B02">
      <w:pPr>
        <w:spacing w:after="0"/>
        <w:rPr>
          <w:b/>
        </w:rPr>
      </w:pPr>
      <w:r w:rsidRPr="00A638D0">
        <w:rPr>
          <w:b/>
        </w:rPr>
        <w:t>I, as an individual board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Know PTA’s mission and purpose and use them to guide my behavior and decisions.   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Possess a copy of and have read my unit’s bylaws and standing rules.   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Disclose conflicts of interest.  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Keep confidential PTA’s sensitive information and internal discussions.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Prepare for meetings by reading all pertinent documents prior to attending.  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Attend all PTA and board meetings.  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Prepare and submit required reports in a timely manner.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Actively participate in all PTA meetings.</w:t>
            </w:r>
            <w:r>
              <w:tab/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Listen respectfully and consider all sides of an issue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Help set and then monitor PTA’s goals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Play an active role in growing membership.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and understand financial reports, and ensure my PTA stays within budget.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Advocate on behalf of PTA.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Contribute toward a positive public image of PTA.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Mentor and orient new board members.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Develop my own skills and avail myself of PTA training.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Actively participate in recruiting new board members.</w:t>
            </w:r>
            <w:r>
              <w:tab/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Ensure my unit limits risk and is properly insured.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Ensure my unit complies with state PTA rules and files appropriate state PTA reports, including reporting of PTA membership and officer contact information.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Ensure my unit files appropriate IRS forms and state tax exempt and corporate forms.</w:t>
            </w:r>
          </w:p>
        </w:tc>
        <w:tc>
          <w:tcPr>
            <w:tcW w:w="1098" w:type="dxa"/>
          </w:tcPr>
          <w:p w:rsidR="00421212" w:rsidRDefault="00421212" w:rsidP="00FE3B02">
            <w:pPr>
              <w:rPr>
                <w:b/>
              </w:rPr>
            </w:pPr>
            <w:r>
              <w:t>Yes/No</w:t>
            </w:r>
          </w:p>
        </w:tc>
      </w:tr>
    </w:tbl>
    <w:p w:rsidR="00421212" w:rsidRDefault="00421212" w:rsidP="00FE3B02">
      <w:pPr>
        <w:spacing w:after="0"/>
        <w:rPr>
          <w:b/>
        </w:rPr>
      </w:pPr>
    </w:p>
    <w:p w:rsidR="003C7815" w:rsidRDefault="003C7815" w:rsidP="003C7815">
      <w:pPr>
        <w:spacing w:after="0"/>
      </w:pPr>
    </w:p>
    <w:p w:rsidR="004E6186" w:rsidRDefault="00FD2500" w:rsidP="003C7815">
      <w:pPr>
        <w:spacing w:after="0"/>
        <w:rPr>
          <w:b/>
        </w:rPr>
      </w:pPr>
      <w:r w:rsidRPr="00A638D0">
        <w:rPr>
          <w:b/>
        </w:rPr>
        <w:t>My PTA’s board, as a whole: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Knows and follows the mission and purposes of PTA.</w:t>
            </w:r>
            <w:r w:rsidRPr="00421212">
              <w:tab/>
            </w:r>
            <w:r w:rsidRPr="00421212">
              <w:tab/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Knows and follows the unit’s bylaws and regularly reviews and updates those bylaws.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Creates plans, sets goals, and works assesses progress toward achieving the goals.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Monitors and assesses programs and events.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Measures impact of its programs and events.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Ensures adequate financial resources for achieving PTA’s goals and mission.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Provides financial oversight and follows good financial practices.</w:t>
            </w:r>
            <w:r w:rsidRPr="00421212">
              <w:tab/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Builds a competent board through training, recruitment, and assessment.</w:t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 w:rsidRPr="00421212">
              <w:t>Ensures legal and ethical integrity by operating transparently, complying with law, and remaining accountable to membership and to each other.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  <w:tr w:rsidR="00421212" w:rsidTr="00421212">
        <w:tc>
          <w:tcPr>
            <w:tcW w:w="8478" w:type="dxa"/>
          </w:tcPr>
          <w:p w:rsidR="00421212" w:rsidRPr="00421212" w:rsidRDefault="00421212" w:rsidP="00421212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Pr="00421212">
              <w:t>nhances PTA’s reputation and public standing.</w:t>
            </w:r>
            <w:r w:rsidRPr="00421212">
              <w:tab/>
            </w:r>
          </w:p>
        </w:tc>
        <w:tc>
          <w:tcPr>
            <w:tcW w:w="1098" w:type="dxa"/>
          </w:tcPr>
          <w:p w:rsidR="00421212" w:rsidRDefault="00421212" w:rsidP="003C7815">
            <w:pPr>
              <w:rPr>
                <w:b/>
              </w:rPr>
            </w:pPr>
            <w:r>
              <w:t>Yes/No</w:t>
            </w:r>
          </w:p>
        </w:tc>
      </w:tr>
    </w:tbl>
    <w:p w:rsidR="00FE3B02" w:rsidRDefault="00FE3B02" w:rsidP="00421212">
      <w:pPr>
        <w:spacing w:after="0"/>
      </w:pPr>
    </w:p>
    <w:sectPr w:rsidR="00FE3B02" w:rsidSect="00A638D0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EE" w:rsidRDefault="001E29EE" w:rsidP="00A638D0">
      <w:pPr>
        <w:spacing w:after="0" w:line="240" w:lineRule="auto"/>
      </w:pPr>
      <w:r>
        <w:separator/>
      </w:r>
    </w:p>
  </w:endnote>
  <w:endnote w:type="continuationSeparator" w:id="0">
    <w:p w:rsidR="001E29EE" w:rsidRDefault="001E29EE" w:rsidP="00A6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EE" w:rsidRDefault="001E29EE" w:rsidP="00A638D0">
      <w:pPr>
        <w:spacing w:after="0" w:line="240" w:lineRule="auto"/>
      </w:pPr>
      <w:r>
        <w:separator/>
      </w:r>
    </w:p>
  </w:footnote>
  <w:footnote w:type="continuationSeparator" w:id="0">
    <w:p w:rsidR="001E29EE" w:rsidRDefault="001E29EE" w:rsidP="00A6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8D0" w:rsidRDefault="00A638D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5A5EC0" wp14:editId="3DF1D3E7">
          <wp:simplePos x="0" y="0"/>
          <wp:positionH relativeFrom="column">
            <wp:posOffset>-922020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C72"/>
    <w:multiLevelType w:val="hybridMultilevel"/>
    <w:tmpl w:val="0514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A90"/>
    <w:multiLevelType w:val="hybridMultilevel"/>
    <w:tmpl w:val="FB547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A7BD0"/>
    <w:multiLevelType w:val="hybridMultilevel"/>
    <w:tmpl w:val="6192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736FC"/>
    <w:multiLevelType w:val="hybridMultilevel"/>
    <w:tmpl w:val="BDA04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02"/>
    <w:rsid w:val="001E29EE"/>
    <w:rsid w:val="002D7FCE"/>
    <w:rsid w:val="003C7815"/>
    <w:rsid w:val="00421212"/>
    <w:rsid w:val="004C520A"/>
    <w:rsid w:val="004E6186"/>
    <w:rsid w:val="00530CCA"/>
    <w:rsid w:val="00880BD1"/>
    <w:rsid w:val="00A638D0"/>
    <w:rsid w:val="00FD2500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A8F26-E098-4453-BDA4-213CB4C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D0"/>
  </w:style>
  <w:style w:type="paragraph" w:styleId="Footer">
    <w:name w:val="footer"/>
    <w:basedOn w:val="Normal"/>
    <w:link w:val="FooterChar"/>
    <w:uiPriority w:val="99"/>
    <w:unhideWhenUsed/>
    <w:rsid w:val="00A6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D0"/>
  </w:style>
  <w:style w:type="table" w:styleId="TableGrid">
    <w:name w:val="Table Grid"/>
    <w:basedOn w:val="TableNormal"/>
    <w:uiPriority w:val="59"/>
    <w:rsid w:val="004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Walsh</dc:creator>
  <cp:lastModifiedBy>Jonathan Baker</cp:lastModifiedBy>
  <cp:revision>2</cp:revision>
  <dcterms:created xsi:type="dcterms:W3CDTF">2018-10-15T17:35:00Z</dcterms:created>
  <dcterms:modified xsi:type="dcterms:W3CDTF">2018-10-15T17:35:00Z</dcterms:modified>
</cp:coreProperties>
</file>