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4CD98" w14:textId="2CDE3976" w:rsidR="00000000" w:rsidRDefault="00E5350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b/>
          <w:sz w:val="32"/>
        </w:rPr>
        <w:t xml:space="preserve">Huntsville Council </w:t>
      </w:r>
      <w:r w:rsidR="00720B79">
        <w:rPr>
          <w:b/>
          <w:sz w:val="32"/>
        </w:rPr>
        <w:t>PTA</w:t>
      </w:r>
    </w:p>
    <w:p w14:paraId="08B02F91" w14:textId="586E0620" w:rsidR="00000000" w:rsidRDefault="00E5350F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</w:rPr>
        <w:t>Grant</w:t>
      </w:r>
      <w:r w:rsidR="00720B79">
        <w:rPr>
          <w:b/>
          <w:sz w:val="28"/>
        </w:rPr>
        <w:t xml:space="preserve"> Summary</w:t>
      </w:r>
      <w:r>
        <w:rPr>
          <w:b/>
          <w:sz w:val="28"/>
        </w:rPr>
        <w:t xml:space="preserve"> Report</w:t>
      </w:r>
    </w:p>
    <w:p w14:paraId="6A1D7E27" w14:textId="77777777" w:rsidR="00000000" w:rsidRDefault="00E5350F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14:paraId="087D8C04" w14:textId="77777777" w:rsidR="00000000" w:rsidRDefault="00E5350F">
      <w:pPr>
        <w:spacing w:after="0"/>
        <w:jc w:val="center"/>
        <w:rPr>
          <w:rFonts w:ascii="Times New Roman" w:hAnsi="Times New Roman"/>
          <w:b/>
          <w:i/>
          <w:sz w:val="24"/>
        </w:rPr>
      </w:pPr>
    </w:p>
    <w:p w14:paraId="537133DE" w14:textId="379DAAAB" w:rsidR="00000000" w:rsidRDefault="00E91D9B">
      <w:pPr>
        <w:rPr>
          <w:rFonts w:ascii="Times New Roman" w:hAnsi="Times New Roman"/>
          <w:b/>
          <w:sz w:val="24"/>
        </w:rPr>
      </w:pPr>
      <w:r>
        <w:rPr>
          <w:b/>
          <w:sz w:val="24"/>
        </w:rPr>
        <w:t>PTA/PTSA</w:t>
      </w:r>
      <w:r w:rsidR="00E5350F">
        <w:rPr>
          <w:b/>
          <w:sz w:val="24"/>
        </w:rPr>
        <w:t xml:space="preserve"> Name:</w:t>
      </w:r>
      <w:r w:rsidR="00720B79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069073967"/>
          <w:placeholder>
            <w:docPart w:val="4863852600594303BC0A1CC19F64B290"/>
          </w:placeholder>
          <w:showingPlcHdr/>
          <w:text/>
        </w:sdtPr>
        <w:sdtContent>
          <w:r w:rsidR="00720B79" w:rsidRPr="00F15D0D">
            <w:rPr>
              <w:rStyle w:val="PlaceholderText"/>
            </w:rPr>
            <w:t>Click or tap here to enter text.</w:t>
          </w:r>
        </w:sdtContent>
      </w:sdt>
      <w:r w:rsidR="00E5350F">
        <w:rPr>
          <w:b/>
          <w:sz w:val="24"/>
        </w:rPr>
        <w:tab/>
      </w:r>
      <w:bookmarkStart w:id="0" w:name="_GoBack"/>
      <w:bookmarkEnd w:id="0"/>
    </w:p>
    <w:p w14:paraId="38DFB141" w14:textId="77777777" w:rsidR="00000000" w:rsidRDefault="00E5350F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0"/>
        <w:gridCol w:w="5260"/>
      </w:tblGrid>
      <w:tr w:rsidR="00000000" w14:paraId="73A94F06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C9C6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Name of project funded:</w:t>
            </w:r>
          </w:p>
        </w:tc>
        <w:sdt>
          <w:sdtPr>
            <w:id w:val="2014334078"/>
            <w:placeholder>
              <w:docPart w:val="3D8C798877F349E580960B467952A650"/>
            </w:placeholder>
            <w:showingPlcHdr/>
            <w:text/>
          </w:sdtPr>
          <w:sdtContent>
            <w:tc>
              <w:tcPr>
                <w:tcW w:w="5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0CB5DB" w14:textId="6DA77E9C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00000" w14:paraId="0868F9DA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896C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Date of implementation:</w:t>
            </w:r>
          </w:p>
        </w:tc>
        <w:sdt>
          <w:sdtPr>
            <w:id w:val="1448965750"/>
            <w:placeholder>
              <w:docPart w:val="2E026D6FFB0147D5B4173B9D783759B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29D1F8" w14:textId="79C45934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20B79" w14:paraId="19D7EFE4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567" w14:textId="337137CB" w:rsidR="00720B79" w:rsidRDefault="00720B79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Date of completion:</w:t>
            </w:r>
          </w:p>
        </w:tc>
        <w:sdt>
          <w:sdtPr>
            <w:id w:val="-116070861"/>
            <w:placeholder>
              <w:docPart w:val="A3E76AF3A4F44D748C292F9B124F31E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5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57AEC1" w14:textId="56D74652" w:rsidR="00720B79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00000" w14:paraId="0C275999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E31B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Project outcome: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6485" w14:textId="77777777" w:rsidR="00000000" w:rsidRDefault="00E5350F">
            <w:pPr>
              <w:spacing w:after="0" w:line="240" w:lineRule="auto"/>
            </w:pPr>
          </w:p>
          <w:sdt>
            <w:sdtPr>
              <w:id w:val="-1716184680"/>
              <w:placeholder>
                <w:docPart w:val="65315A28CEA64F41804EA7D8AC446AA6"/>
              </w:placeholder>
              <w:showingPlcHdr/>
              <w:text/>
            </w:sdtPr>
            <w:sdtContent>
              <w:p w14:paraId="4DEAF066" w14:textId="57C5CB5A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1AEDF4" w14:textId="77777777" w:rsidR="00000000" w:rsidRDefault="00E5350F">
            <w:pPr>
              <w:spacing w:after="0" w:line="240" w:lineRule="auto"/>
            </w:pPr>
          </w:p>
        </w:tc>
      </w:tr>
      <w:tr w:rsidR="00000000" w14:paraId="51BD73CB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FFA6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How were the purposes of the PTA furthered by this project?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5E91" w14:textId="77777777" w:rsidR="00000000" w:rsidRDefault="00E5350F">
            <w:pPr>
              <w:spacing w:after="0" w:line="240" w:lineRule="auto"/>
            </w:pPr>
          </w:p>
          <w:sdt>
            <w:sdtPr>
              <w:id w:val="-788435910"/>
              <w:placeholder>
                <w:docPart w:val="A6CDBD57A9004416B1320E89BC5973D6"/>
              </w:placeholder>
              <w:showingPlcHdr/>
              <w:text/>
            </w:sdtPr>
            <w:sdtContent>
              <w:p w14:paraId="6068C3A8" w14:textId="1BF4548D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71A38EB" w14:textId="77777777" w:rsidR="00000000" w:rsidRDefault="00E5350F">
            <w:pPr>
              <w:spacing w:after="0" w:line="240" w:lineRule="auto"/>
            </w:pPr>
          </w:p>
          <w:p w14:paraId="1406537C" w14:textId="77777777" w:rsidR="00000000" w:rsidRDefault="00E5350F">
            <w:pPr>
              <w:spacing w:after="0" w:line="240" w:lineRule="auto"/>
            </w:pPr>
          </w:p>
        </w:tc>
      </w:tr>
      <w:tr w:rsidR="00000000" w14:paraId="06507180" w14:textId="77777777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11FA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Specific items purchased with grant funds (attach </w:t>
            </w:r>
            <w:r>
              <w:rPr>
                <w:b/>
              </w:rPr>
              <w:t>receipts); expenditures and receipts must total full amount of grant: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9EDA" w14:textId="77777777" w:rsidR="00000000" w:rsidRDefault="00E5350F">
            <w:pPr>
              <w:spacing w:after="0" w:line="240" w:lineRule="auto"/>
            </w:pPr>
          </w:p>
          <w:sdt>
            <w:sdtPr>
              <w:id w:val="-824516498"/>
              <w:placeholder>
                <w:docPart w:val="A5B266316F244733A8C08F96341BDBF2"/>
              </w:placeholder>
              <w:showingPlcHdr/>
              <w:text/>
            </w:sdtPr>
            <w:sdtContent>
              <w:p w14:paraId="5D70F4EC" w14:textId="26616D58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0A3DCC2" w14:textId="77777777" w:rsidR="00000000" w:rsidRDefault="00E5350F">
            <w:pPr>
              <w:spacing w:after="0" w:line="240" w:lineRule="auto"/>
            </w:pPr>
          </w:p>
          <w:p w14:paraId="2958A7FD" w14:textId="77777777" w:rsidR="00000000" w:rsidRDefault="00E5350F">
            <w:pPr>
              <w:spacing w:after="0" w:line="240" w:lineRule="auto"/>
            </w:pPr>
          </w:p>
          <w:p w14:paraId="49316084" w14:textId="77777777" w:rsidR="00000000" w:rsidRDefault="00E5350F">
            <w:pPr>
              <w:spacing w:after="0" w:line="240" w:lineRule="auto"/>
            </w:pPr>
          </w:p>
        </w:tc>
      </w:tr>
      <w:tr w:rsidR="00000000" w14:paraId="6C26FEA7" w14:textId="77777777" w:rsidTr="00720B79">
        <w:trPr>
          <w:trHeight w:val="2240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E682" w14:textId="77777777" w:rsidR="00000000" w:rsidRDefault="00E5350F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Additional comments: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ED1B" w14:textId="77777777" w:rsidR="00000000" w:rsidRDefault="00E5350F">
            <w:pPr>
              <w:spacing w:after="0" w:line="240" w:lineRule="auto"/>
            </w:pPr>
          </w:p>
          <w:sdt>
            <w:sdtPr>
              <w:id w:val="-2019753370"/>
              <w:placeholder>
                <w:docPart w:val="0BC195AB64D94E4C843FF4F688FAFA9C"/>
              </w:placeholder>
              <w:showingPlcHdr/>
              <w:text/>
            </w:sdtPr>
            <w:sdtContent>
              <w:p w14:paraId="14FE0385" w14:textId="212D4BC3" w:rsidR="00000000" w:rsidRDefault="00720B79">
                <w:pPr>
                  <w:spacing w:after="0" w:line="240" w:lineRule="auto"/>
                </w:pPr>
                <w:r w:rsidRPr="00F15D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68A8BED" w14:textId="77777777" w:rsidR="00000000" w:rsidRDefault="00E5350F">
            <w:pPr>
              <w:spacing w:after="0" w:line="240" w:lineRule="auto"/>
            </w:pPr>
          </w:p>
        </w:tc>
      </w:tr>
    </w:tbl>
    <w:p w14:paraId="16991098" w14:textId="77777777" w:rsidR="00720B79" w:rsidRDefault="00720B79">
      <w:pPr>
        <w:rPr>
          <w:b/>
        </w:rPr>
      </w:pPr>
    </w:p>
    <w:p w14:paraId="69162C7E" w14:textId="0B7DF931" w:rsidR="00720B79" w:rsidRDefault="00E5350F">
      <w:pPr>
        <w:rPr>
          <w:b/>
          <w:sz w:val="24"/>
          <w:szCs w:val="24"/>
        </w:rPr>
      </w:pPr>
      <w:r w:rsidRPr="00720B79">
        <w:rPr>
          <w:b/>
          <w:sz w:val="24"/>
          <w:szCs w:val="24"/>
        </w:rPr>
        <w:t xml:space="preserve">Please submit this form within one year of receiving the grant.  </w:t>
      </w:r>
    </w:p>
    <w:p w14:paraId="7ACD909C" w14:textId="1C17F6B7" w:rsidR="00720B79" w:rsidRPr="00720B79" w:rsidRDefault="00720B79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were not able to complete grant within one year, please explain why in the additional comments section.</w:t>
      </w:r>
    </w:p>
    <w:p w14:paraId="60D04E04" w14:textId="77777777" w:rsidR="00720B79" w:rsidRPr="00720B79" w:rsidRDefault="00E5350F">
      <w:pPr>
        <w:rPr>
          <w:b/>
          <w:sz w:val="24"/>
          <w:szCs w:val="24"/>
        </w:rPr>
      </w:pPr>
      <w:r w:rsidRPr="00720B79">
        <w:rPr>
          <w:b/>
          <w:sz w:val="24"/>
          <w:szCs w:val="24"/>
        </w:rPr>
        <w:t>PTAs will not be eligible for grants until the previous form has been submitte</w:t>
      </w:r>
      <w:r w:rsidRPr="00720B79">
        <w:rPr>
          <w:b/>
          <w:sz w:val="24"/>
          <w:szCs w:val="24"/>
        </w:rPr>
        <w:t xml:space="preserve">d.  </w:t>
      </w:r>
    </w:p>
    <w:p w14:paraId="2F043AAA" w14:textId="12B5BAEA" w:rsidR="00E5350F" w:rsidRPr="00720B79" w:rsidRDefault="00E5350F">
      <w:pPr>
        <w:rPr>
          <w:rFonts w:ascii="Times New Roman" w:hAnsi="Times New Roman"/>
          <w:b/>
          <w:sz w:val="24"/>
          <w:szCs w:val="24"/>
        </w:rPr>
      </w:pPr>
      <w:r w:rsidRPr="00720B79">
        <w:rPr>
          <w:b/>
          <w:sz w:val="24"/>
          <w:szCs w:val="24"/>
        </w:rPr>
        <w:t>Feel free to include pictures that we can post on our website and Facebook page.</w:t>
      </w:r>
    </w:p>
    <w:sectPr w:rsidR="00E5350F" w:rsidRPr="00720B79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D9B"/>
    <w:rsid w:val="00720B79"/>
    <w:rsid w:val="00E5350F"/>
    <w:rsid w:val="00E9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00788"/>
  <w15:chartTrackingRefBased/>
  <w15:docId w15:val="{9D3B4FD1-222C-4EFC-A1FD-CA09415F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0B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3852600594303BC0A1CC19F64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44497-E963-4BE9-99CB-EF5F7B716C51}"/>
      </w:docPartPr>
      <w:docPartBody>
        <w:p w:rsidR="00000000" w:rsidRDefault="00D7167A" w:rsidP="00D7167A">
          <w:pPr>
            <w:pStyle w:val="4863852600594303BC0A1CC19F64B290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8C798877F349E580960B467952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A8C1F-4526-428E-8ACC-84FD6139942B}"/>
      </w:docPartPr>
      <w:docPartBody>
        <w:p w:rsidR="00000000" w:rsidRDefault="00D7167A" w:rsidP="00D7167A">
          <w:pPr>
            <w:pStyle w:val="3D8C798877F349E580960B467952A650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26D6FFB0147D5B4173B9D7837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6C8B-EEAC-4254-AE7D-82CCC2DEA405}"/>
      </w:docPartPr>
      <w:docPartBody>
        <w:p w:rsidR="00000000" w:rsidRDefault="00D7167A" w:rsidP="00D7167A">
          <w:pPr>
            <w:pStyle w:val="2E026D6FFB0147D5B4173B9D783759B9"/>
          </w:pPr>
          <w:r w:rsidRPr="00F1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A3E76AF3A4F44D748C292F9B124F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23A67-E625-49E7-9766-3A34162E96A2}"/>
      </w:docPartPr>
      <w:docPartBody>
        <w:p w:rsidR="00000000" w:rsidRDefault="00D7167A" w:rsidP="00D7167A">
          <w:pPr>
            <w:pStyle w:val="A3E76AF3A4F44D748C292F9B124F31ED"/>
          </w:pPr>
          <w:r w:rsidRPr="00F15D0D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315A28CEA64F41804EA7D8AC446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814A3-AA18-4915-BACA-3DA51CD409DA}"/>
      </w:docPartPr>
      <w:docPartBody>
        <w:p w:rsidR="00000000" w:rsidRDefault="00D7167A" w:rsidP="00D7167A">
          <w:pPr>
            <w:pStyle w:val="65315A28CEA64F41804EA7D8AC446AA6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DBD57A9004416B1320E89BC597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BB1A-1EF5-4B1B-99E1-E4680E1206DB}"/>
      </w:docPartPr>
      <w:docPartBody>
        <w:p w:rsidR="00000000" w:rsidRDefault="00D7167A" w:rsidP="00D7167A">
          <w:pPr>
            <w:pStyle w:val="A6CDBD57A9004416B1320E89BC5973D6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266316F244733A8C08F96341BD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D021-5423-42F8-B976-2D04977A40C2}"/>
      </w:docPartPr>
      <w:docPartBody>
        <w:p w:rsidR="00000000" w:rsidRDefault="00D7167A" w:rsidP="00D7167A">
          <w:pPr>
            <w:pStyle w:val="A5B266316F244733A8C08F96341BDBF2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195AB64D94E4C843FF4F688FA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106C-A410-4F3B-AD85-8EF9D3C3427D}"/>
      </w:docPartPr>
      <w:docPartBody>
        <w:p w:rsidR="00000000" w:rsidRDefault="00D7167A" w:rsidP="00D7167A">
          <w:pPr>
            <w:pStyle w:val="0BC195AB64D94E4C843FF4F688FAFA9C"/>
          </w:pPr>
          <w:r w:rsidRPr="00F15D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7A"/>
    <w:rsid w:val="005D065F"/>
    <w:rsid w:val="00D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67A"/>
    <w:rPr>
      <w:color w:val="808080"/>
    </w:rPr>
  </w:style>
  <w:style w:type="paragraph" w:customStyle="1" w:styleId="4863852600594303BC0A1CC19F64B290">
    <w:name w:val="4863852600594303BC0A1CC19F64B290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D8C798877F349E580960B467952A650">
    <w:name w:val="3D8C798877F349E580960B467952A650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E026D6FFB0147D5B4173B9D783759B9">
    <w:name w:val="2E026D6FFB0147D5B4173B9D783759B9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E76AF3A4F44D748C292F9B124F31ED">
    <w:name w:val="A3E76AF3A4F44D748C292F9B124F31ED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5315A28CEA64F41804EA7D8AC446AA6">
    <w:name w:val="65315A28CEA64F41804EA7D8AC446AA6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6CDBD57A9004416B1320E89BC5973D6">
    <w:name w:val="A6CDBD57A9004416B1320E89BC5973D6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5B266316F244733A8C08F96341BDBF2">
    <w:name w:val="A5B266316F244733A8C08F96341BDBF2"/>
    <w:rsid w:val="00D7167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BC195AB64D94E4C843FF4F688FAFA9C">
    <w:name w:val="0BC195AB64D94E4C843FF4F688FAFA9C"/>
    <w:rsid w:val="00D7167A"/>
    <w:pPr>
      <w:spacing w:after="200" w:line="276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Huntsville Council of PTAs</vt:lpstr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Huntsville Council of PTAs</dc:title>
  <dc:subject/>
  <dc:creator>Tom and Melissa Thompson</dc:creator>
  <cp:keywords/>
  <dc:description/>
  <cp:lastModifiedBy>Deborah Stern</cp:lastModifiedBy>
  <cp:revision>3</cp:revision>
  <cp:lastPrinted>2011-04-24T22:47:00Z</cp:lastPrinted>
  <dcterms:created xsi:type="dcterms:W3CDTF">2023-08-30T01:31:00Z</dcterms:created>
  <dcterms:modified xsi:type="dcterms:W3CDTF">2023-08-30T01:36:00Z</dcterms:modified>
</cp:coreProperties>
</file>